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A43F" w14:textId="2C08602B" w:rsidR="000A55FC" w:rsidRDefault="000A55FC" w:rsidP="00256F89">
      <w:pPr>
        <w:spacing w:after="60"/>
        <w:jc w:val="both"/>
        <w:rPr>
          <w:rFonts w:eastAsia="Times New Roman" w:cs="Calibri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6D0DB3" wp14:editId="6A8930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E81FE" w14:textId="2063F916" w:rsidR="00256F89" w:rsidRPr="000A55FC" w:rsidRDefault="00256F89" w:rsidP="00256F89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0A55FC">
        <w:rPr>
          <w:rFonts w:eastAsia="Times New Roman" w:cs="Calibri"/>
          <w:sz w:val="20"/>
          <w:szCs w:val="20"/>
          <w:lang w:eastAsia="pl-PL"/>
        </w:rPr>
        <w:t xml:space="preserve">Załącznik nr </w:t>
      </w:r>
      <w:r w:rsidR="000A55FC" w:rsidRPr="000A55FC">
        <w:rPr>
          <w:rFonts w:eastAsia="Times New Roman" w:cs="Calibri"/>
          <w:sz w:val="20"/>
          <w:szCs w:val="20"/>
          <w:lang w:eastAsia="pl-PL"/>
        </w:rPr>
        <w:t>3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 do Regulaminu odbywania </w:t>
      </w:r>
      <w:r w:rsidR="00AC7004" w:rsidRPr="000A55FC">
        <w:rPr>
          <w:rFonts w:eastAsia="Times New Roman" w:cs="Calibri"/>
          <w:sz w:val="20"/>
          <w:szCs w:val="20"/>
          <w:lang w:eastAsia="pl-PL"/>
        </w:rPr>
        <w:t xml:space="preserve">szkoleń </w:t>
      </w:r>
      <w:r w:rsidR="003B561E" w:rsidRPr="000A55FC">
        <w:rPr>
          <w:rFonts w:eastAsia="Times New Roman" w:cs="Calibri"/>
          <w:sz w:val="20"/>
          <w:szCs w:val="20"/>
          <w:lang w:eastAsia="pl-PL"/>
        </w:rPr>
        <w:t xml:space="preserve">dla </w:t>
      </w:r>
      <w:r w:rsidR="005A1849" w:rsidRPr="000A55FC">
        <w:rPr>
          <w:rFonts w:eastAsia="Times New Roman" w:cs="Calibri"/>
          <w:sz w:val="20"/>
          <w:szCs w:val="20"/>
          <w:lang w:eastAsia="pl-PL"/>
        </w:rPr>
        <w:t>studentów</w:t>
      </w:r>
      <w:r w:rsidR="00EB7EF4" w:rsidRPr="000A55F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na Wydziale …….. w ramach projektu „Zintegrowany Program Rozwoju Akademii Górniczo-Hutniczej w Krakowie", nr POWR.03.05.00-00-Z307/17-00 – </w:t>
      </w:r>
      <w:r w:rsidR="00741491" w:rsidRPr="000A55FC">
        <w:rPr>
          <w:rFonts w:eastAsia="Times New Roman" w:cs="Calibri"/>
          <w:sz w:val="20"/>
          <w:szCs w:val="20"/>
          <w:lang w:eastAsia="pl-PL"/>
        </w:rPr>
        <w:t xml:space="preserve">Dane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uczestnika Projektu </w:t>
      </w:r>
    </w:p>
    <w:p w14:paraId="4A9243C0" w14:textId="171D1B60" w:rsidR="00D87DD3" w:rsidRPr="000A55FC" w:rsidRDefault="005A290C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DANE</w:t>
      </w:r>
      <w:r w:rsidR="00485818" w:rsidRPr="000A55FC">
        <w:rPr>
          <w:rFonts w:cs="Calibri"/>
          <w:b/>
          <w:sz w:val="28"/>
        </w:rPr>
        <w:t xml:space="preserve"> UCZESTNIKA PROJEKTU </w:t>
      </w:r>
    </w:p>
    <w:p w14:paraId="1F9C6DBB" w14:textId="31A57808" w:rsidR="00A8733D" w:rsidRPr="000A55FC" w:rsidRDefault="00A8733D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PIERWSZE</w:t>
      </w:r>
      <w:r w:rsidR="001063CE" w:rsidRPr="000A55FC">
        <w:rPr>
          <w:rFonts w:cs="Calibri"/>
          <w:b/>
          <w:sz w:val="28"/>
        </w:rPr>
        <w:t xml:space="preserve">  </w:t>
      </w:r>
      <w:r w:rsidRPr="000A55FC">
        <w:rPr>
          <w:rFonts w:cs="Calibri"/>
          <w:b/>
          <w:sz w:val="28"/>
        </w:rPr>
        <w:t xml:space="preserve"> / </w:t>
      </w:r>
      <w:r w:rsidR="001063CE" w:rsidRPr="000A55FC">
        <w:rPr>
          <w:rFonts w:cs="Calibri"/>
          <w:b/>
          <w:sz w:val="28"/>
        </w:rPr>
        <w:t xml:space="preserve">   </w:t>
      </w:r>
      <w:r w:rsidRPr="000A55FC">
        <w:rPr>
          <w:rFonts w:cs="Calibri"/>
          <w:b/>
          <w:sz w:val="28"/>
        </w:rPr>
        <w:t>KOLEJNE*</w:t>
      </w:r>
      <w:r w:rsidR="001063CE" w:rsidRPr="000A55FC">
        <w:rPr>
          <w:rFonts w:cs="Calibri"/>
          <w:b/>
          <w:sz w:val="28"/>
        </w:rPr>
        <w:t xml:space="preserve">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7BD72888" w:rsidR="00D87DD3" w:rsidRDefault="00FA3CAE" w:rsidP="00B87505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</w:p>
        </w:tc>
      </w:tr>
    </w:tbl>
    <w:p w14:paraId="0065CA59" w14:textId="24EDD9C3"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66FEB">
        <w:rPr>
          <w:rFonts w:cs="Calibri"/>
          <w:b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14:paraId="7E4C6720" w14:textId="62B816EE"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14:paraId="227A23CD" w14:textId="77777777" w:rsidTr="00A15CE6">
        <w:tc>
          <w:tcPr>
            <w:tcW w:w="2597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79AD02" w14:textId="77777777"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56EECEA3" w14:textId="77777777"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14:paraId="5E3FFD44" w14:textId="77777777" w:rsidTr="00A15CE6">
        <w:tc>
          <w:tcPr>
            <w:tcW w:w="2597" w:type="dxa"/>
            <w:vMerge w:val="restart"/>
          </w:tcPr>
          <w:p w14:paraId="2D576001" w14:textId="5B4CB50F"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0C0AC934" w14:textId="050E697F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4D58445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14:paraId="002EBDE9" w14:textId="77777777" w:rsidTr="00A15CE6">
        <w:tc>
          <w:tcPr>
            <w:tcW w:w="2597" w:type="dxa"/>
            <w:vMerge/>
          </w:tcPr>
          <w:p w14:paraId="57E40E5E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07FEDE" w14:textId="14F1EE0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44C978DE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14:paraId="6A5EC672" w14:textId="77777777" w:rsidTr="00A15CE6">
        <w:tc>
          <w:tcPr>
            <w:tcW w:w="2597" w:type="dxa"/>
            <w:vMerge/>
          </w:tcPr>
          <w:p w14:paraId="1C383E48" w14:textId="77777777"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4BA1132" w14:textId="2045418F"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1BF25D96" w14:textId="77777777"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BFD0DBF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60532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06D4C5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C170C29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B3A5736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830960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AF925A0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2527BE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727BD7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A05BC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1328680" w14:textId="79DFDB70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14:paraId="42790D0F" w14:textId="77777777" w:rsidTr="00A15CE6">
        <w:tc>
          <w:tcPr>
            <w:tcW w:w="2597" w:type="dxa"/>
            <w:vMerge/>
          </w:tcPr>
          <w:p w14:paraId="50EFFD79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1DBE0AD" w14:textId="1BF0DB93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0B471EE6" w14:textId="21AF9E06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14:paraId="20B8D7C0" w14:textId="77777777" w:rsidTr="00A15CE6">
        <w:tc>
          <w:tcPr>
            <w:tcW w:w="2597" w:type="dxa"/>
            <w:vMerge/>
          </w:tcPr>
          <w:p w14:paraId="38F6D86F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0D9E7F3" w14:textId="02245AF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2A43602" w14:textId="751F4CD9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14:paraId="450C8E7C" w14:textId="77777777" w:rsidTr="00A15CE6">
        <w:tc>
          <w:tcPr>
            <w:tcW w:w="2597" w:type="dxa"/>
            <w:vMerge/>
          </w:tcPr>
          <w:p w14:paraId="6E399F50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3A1B39A" w14:textId="47C270EC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5D73F861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14:paraId="3CC8D507" w14:textId="77777777" w:rsidTr="00A15CE6">
        <w:tc>
          <w:tcPr>
            <w:tcW w:w="2597" w:type="dxa"/>
            <w:vMerge w:val="restart"/>
          </w:tcPr>
          <w:p w14:paraId="7250E9FA" w14:textId="77777777"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01E45E12" w14:textId="0972FA9C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30F97E4E" w14:textId="3EB8B4EB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6E6F3ECB" w14:textId="32C73D7A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14:paraId="0643BA9A" w14:textId="77777777" w:rsidTr="00A15CE6">
        <w:tc>
          <w:tcPr>
            <w:tcW w:w="2597" w:type="dxa"/>
            <w:vMerge/>
          </w:tcPr>
          <w:p w14:paraId="0DC2FE72" w14:textId="2D3200AE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CA81543" w14:textId="08347B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744678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14:paraId="3EAD89B7" w14:textId="77777777" w:rsidTr="00A15CE6">
        <w:tc>
          <w:tcPr>
            <w:tcW w:w="2597" w:type="dxa"/>
            <w:vMerge/>
          </w:tcPr>
          <w:p w14:paraId="6F5A4749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56DB533" w14:textId="347B0A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0CCD652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14:paraId="71C1373E" w14:textId="77777777" w:rsidTr="00A15CE6">
        <w:tc>
          <w:tcPr>
            <w:tcW w:w="2597" w:type="dxa"/>
            <w:vMerge/>
          </w:tcPr>
          <w:p w14:paraId="22890C72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EAF3884" w14:textId="14D92113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23182E9E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14:paraId="07245EC4" w14:textId="77777777" w:rsidTr="00A15CE6">
        <w:tc>
          <w:tcPr>
            <w:tcW w:w="2597" w:type="dxa"/>
            <w:vMerge/>
          </w:tcPr>
          <w:p w14:paraId="1C71292E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4593AA" w14:textId="1B64FEE5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543EC55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14:paraId="0A947046" w14:textId="77777777" w:rsidTr="00A15CE6">
        <w:tc>
          <w:tcPr>
            <w:tcW w:w="2597" w:type="dxa"/>
            <w:vMerge/>
          </w:tcPr>
          <w:p w14:paraId="19542A5F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CEA3595" w14:textId="2AFFEE66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5016826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14:paraId="1FA7613D" w14:textId="77777777" w:rsidTr="00A15CE6">
        <w:tc>
          <w:tcPr>
            <w:tcW w:w="2597" w:type="dxa"/>
            <w:vMerge/>
          </w:tcPr>
          <w:p w14:paraId="7BA3E745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9EC4AF6" w14:textId="446EBFD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90493CF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14:paraId="6163E5CF" w14:textId="77777777" w:rsidTr="00A15CE6">
        <w:tc>
          <w:tcPr>
            <w:tcW w:w="2597" w:type="dxa"/>
            <w:vMerge/>
          </w:tcPr>
          <w:p w14:paraId="734A305B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2E130A" w14:textId="2AD42AFA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29D2367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14:paraId="55915216" w14:textId="77777777" w:rsidTr="00A15CE6">
        <w:tc>
          <w:tcPr>
            <w:tcW w:w="2597" w:type="dxa"/>
            <w:vMerge/>
          </w:tcPr>
          <w:p w14:paraId="507411A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FD6EB73" w14:textId="42F5055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431346D6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14:paraId="0D8D0F5A" w14:textId="77777777" w:rsidTr="00A15CE6">
        <w:tc>
          <w:tcPr>
            <w:tcW w:w="2597" w:type="dxa"/>
            <w:vMerge/>
          </w:tcPr>
          <w:p w14:paraId="43092D4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21BC85A" w14:textId="3947B76F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0EE1F55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14:paraId="1C7FF038" w14:textId="77777777" w:rsidTr="00A15CE6">
        <w:tc>
          <w:tcPr>
            <w:tcW w:w="2597" w:type="dxa"/>
            <w:vMerge/>
          </w:tcPr>
          <w:p w14:paraId="7792AAE3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0B2B356" w14:textId="3B05787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296C13B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14:paraId="5D5EB041" w14:textId="77777777" w:rsidTr="00A15CE6">
        <w:tc>
          <w:tcPr>
            <w:tcW w:w="2597" w:type="dxa"/>
            <w:vMerge w:val="restart"/>
          </w:tcPr>
          <w:p w14:paraId="732F4A84" w14:textId="77777777"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545759" w:rsidRDefault="00545759" w:rsidP="001063CE">
            <w:pPr>
              <w:rPr>
                <w:rFonts w:cs="Calibri"/>
              </w:rPr>
            </w:pPr>
          </w:p>
          <w:p w14:paraId="5F8EDEF8" w14:textId="77777777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E416C15" w14:textId="2BF43F45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7EDC1D58" w14:textId="032A81C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14:paraId="3DE612B6" w14:textId="77777777" w:rsidTr="00A15CE6">
        <w:tc>
          <w:tcPr>
            <w:tcW w:w="2597" w:type="dxa"/>
            <w:vMerge/>
          </w:tcPr>
          <w:p w14:paraId="149C8E0D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502336E" w14:textId="785965D0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606A879B" w14:textId="10C0569B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507BF154" w14:textId="71E141D6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14:paraId="4B784965" w14:textId="77777777" w:rsidTr="00A15CE6">
        <w:tc>
          <w:tcPr>
            <w:tcW w:w="2597" w:type="dxa"/>
            <w:vMerge/>
          </w:tcPr>
          <w:p w14:paraId="41358039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84D3B0" w14:textId="5FF8C733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F5AC6F5" w14:textId="5D8F3747"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14:paraId="4EB9DDA1" w14:textId="46EF2D5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14:paraId="058A5612" w14:textId="77777777" w:rsidTr="00A15CE6">
        <w:tc>
          <w:tcPr>
            <w:tcW w:w="2597" w:type="dxa"/>
            <w:vMerge/>
          </w:tcPr>
          <w:p w14:paraId="2DFE372B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972532" w14:textId="68CD406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13B73258" w14:textId="7701E0B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1D7AA7F6" w14:textId="0D52842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14:paraId="7A08D295" w14:textId="77777777" w:rsidTr="00A15CE6">
        <w:tc>
          <w:tcPr>
            <w:tcW w:w="2597" w:type="dxa"/>
            <w:vMerge/>
          </w:tcPr>
          <w:p w14:paraId="3E6898DF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8B29" w14:textId="2FA4A1D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73F78727" w14:textId="09EABBA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SZKOLENIE</w:t>
            </w:r>
          </w:p>
        </w:tc>
      </w:tr>
      <w:tr w:rsidR="00545759" w14:paraId="3894D47C" w14:textId="77777777" w:rsidTr="00A15CE6">
        <w:tc>
          <w:tcPr>
            <w:tcW w:w="2597" w:type="dxa"/>
            <w:vMerge/>
          </w:tcPr>
          <w:p w14:paraId="3F83A23A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7F36DE7" w14:textId="59E1F6F2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7D476FB1" w14:textId="0529EFBF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14:paraId="01E46A4C" w14:textId="77777777" w:rsidTr="00A15CE6">
        <w:tc>
          <w:tcPr>
            <w:tcW w:w="2597" w:type="dxa"/>
            <w:vMerge/>
          </w:tcPr>
          <w:p w14:paraId="40A86433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18D97D" w14:textId="4CCB781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2F5C4589" w14:textId="080655B2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14:paraId="7B27BA64" w14:textId="77777777" w:rsidTr="00A15CE6">
        <w:tc>
          <w:tcPr>
            <w:tcW w:w="2597" w:type="dxa"/>
            <w:vMerge w:val="restart"/>
          </w:tcPr>
          <w:p w14:paraId="32CE8AB3" w14:textId="640C3293"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8ABCB7F" w14:textId="40D35AB3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0917D4A5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3A8DE509" w14:textId="77777777" w:rsidTr="00A15CE6">
        <w:tc>
          <w:tcPr>
            <w:tcW w:w="2597" w:type="dxa"/>
            <w:vMerge/>
          </w:tcPr>
          <w:p w14:paraId="3E26993F" w14:textId="7A7E8DA0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9D1D6BB" w14:textId="074B58B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77329383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14:paraId="321F48C8" w14:textId="77777777" w:rsidTr="00A15CE6">
        <w:tc>
          <w:tcPr>
            <w:tcW w:w="2597" w:type="dxa"/>
            <w:vMerge/>
          </w:tcPr>
          <w:p w14:paraId="709851E6" w14:textId="05900AA6"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1E8AD746" w14:textId="00200426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831376B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71DEE123" w14:textId="77777777" w:rsidTr="00A15CE6">
        <w:tc>
          <w:tcPr>
            <w:tcW w:w="2597" w:type="dxa"/>
            <w:vMerge/>
          </w:tcPr>
          <w:p w14:paraId="753800DC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8600D2" w14:textId="6345F78D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09AEE7E" w14:textId="3DC7201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EFED930" w14:textId="5EFA3A4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046210" w14:paraId="4D397968" w14:textId="77777777" w:rsidTr="00046210">
        <w:tc>
          <w:tcPr>
            <w:tcW w:w="3020" w:type="dxa"/>
            <w:tcBorders>
              <w:bottom w:val="dashed" w:sz="4" w:space="0" w:color="auto"/>
            </w:tcBorders>
          </w:tcPr>
          <w:p w14:paraId="1067DC84" w14:textId="77777777"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7B837DFB" w14:textId="77777777"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E84F1B4" w14:textId="77777777" w:rsidR="00046210" w:rsidRDefault="00046210" w:rsidP="000A0921">
            <w:pPr>
              <w:rPr>
                <w:rFonts w:cs="Calibri"/>
              </w:rPr>
            </w:pPr>
          </w:p>
        </w:tc>
      </w:tr>
      <w:tr w:rsidR="00046210" w14:paraId="77F175EF" w14:textId="77777777" w:rsidTr="00046210">
        <w:tc>
          <w:tcPr>
            <w:tcW w:w="3020" w:type="dxa"/>
            <w:tcBorders>
              <w:top w:val="dashed" w:sz="4" w:space="0" w:color="auto"/>
            </w:tcBorders>
          </w:tcPr>
          <w:p w14:paraId="252A980E" w14:textId="23319449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E18078F" w14:textId="77777777"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2AE6EBD1" w14:textId="3A3419D4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545C68CF" w14:textId="77777777" w:rsidR="00046210" w:rsidRDefault="00046210" w:rsidP="000A0921">
      <w:pPr>
        <w:rPr>
          <w:rFonts w:cs="Calibri"/>
        </w:rPr>
      </w:pPr>
    </w:p>
    <w:sectPr w:rsidR="00046210" w:rsidSect="000A55FC">
      <w:footnotePr>
        <w:numFmt w:val="chicago"/>
        <w:numStart w:val="2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0F25" w14:textId="77777777" w:rsidR="00956DCE" w:rsidRDefault="00956DCE" w:rsidP="00485818">
      <w:pPr>
        <w:spacing w:after="0" w:line="240" w:lineRule="auto"/>
      </w:pPr>
      <w:r>
        <w:separator/>
      </w:r>
    </w:p>
  </w:endnote>
  <w:endnote w:type="continuationSeparator" w:id="0">
    <w:p w14:paraId="5E08D163" w14:textId="77777777" w:rsidR="00956DCE" w:rsidRDefault="00956DCE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852D" w14:textId="77777777" w:rsidR="00956DCE" w:rsidRDefault="00956DCE" w:rsidP="00485818">
      <w:pPr>
        <w:spacing w:after="0" w:line="240" w:lineRule="auto"/>
      </w:pPr>
      <w:r>
        <w:separator/>
      </w:r>
    </w:p>
  </w:footnote>
  <w:footnote w:type="continuationSeparator" w:id="0">
    <w:p w14:paraId="54F3CD5B" w14:textId="77777777" w:rsidR="00956DCE" w:rsidRDefault="00956DCE" w:rsidP="004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A55FC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66FEB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1849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239B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56DCE"/>
    <w:rsid w:val="009606E5"/>
    <w:rsid w:val="00971BDF"/>
    <w:rsid w:val="009731BD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2352"/>
    <w:rsid w:val="00BF4849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3902-599B-4B23-9239-D48FC76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2022-03-10T12:59:00Z</dcterms:created>
  <dcterms:modified xsi:type="dcterms:W3CDTF">2022-03-10T12:59:00Z</dcterms:modified>
</cp:coreProperties>
</file>